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01AC" w14:textId="72027109" w:rsidR="00E33E1A" w:rsidRPr="00E33E1A" w:rsidRDefault="00E33E1A" w:rsidP="00E33E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CEF084" wp14:editId="62B74A99">
                <wp:simplePos x="0" y="0"/>
                <wp:positionH relativeFrom="margin">
                  <wp:posOffset>281940</wp:posOffset>
                </wp:positionH>
                <wp:positionV relativeFrom="paragraph">
                  <wp:posOffset>-46990</wp:posOffset>
                </wp:positionV>
                <wp:extent cx="6076950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9459C" w14:textId="77777777" w:rsidR="00E33E1A" w:rsidRPr="0054272E" w:rsidRDefault="00E33E1A" w:rsidP="00685DCC">
                            <w:pPr>
                              <w:spacing w:line="360" w:lineRule="exact"/>
                              <w:rPr>
                                <w:rFonts w:ascii="BIZ UDPゴシック" w:eastAsia="BIZ UDPゴシック" w:hAnsi="BIZ UDPゴシック"/>
                                <w:sz w:val="24"/>
                                <w:szCs w:val="21"/>
                              </w:rPr>
                            </w:pPr>
                            <w:r w:rsidRPr="0054272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安全に</w:t>
                            </w:r>
                            <w:r w:rsidR="00EA3A6D" w:rsidRPr="0054272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川・</w:t>
                            </w:r>
                            <w:r w:rsidRPr="0054272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沢活動を行うために、</w:t>
                            </w:r>
                            <w:r w:rsidR="002E15CE" w:rsidRPr="0054272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本</w:t>
                            </w:r>
                            <w:r w:rsidRPr="0054272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1"/>
                              </w:rPr>
                              <w:t>活動計画書のご提出をお願いしております。人数をしっかり把握し、活動しましょう。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CEF0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2pt;margin-top:-3.7pt;width:47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" filled="f" stroked="f">
                <v:textbox style="mso-fit-shape-to-text:t">
                  <w:txbxContent>
                    <w:p w14:paraId="3CC9459C" w14:textId="77777777" w:rsidR="00E33E1A" w:rsidRPr="0054272E" w:rsidRDefault="00E33E1A" w:rsidP="00685DCC">
                      <w:pPr>
                        <w:spacing w:line="360" w:lineRule="exact"/>
                        <w:rPr>
                          <w:rFonts w:ascii="BIZ UDPゴシック" w:eastAsia="BIZ UDPゴシック" w:hAnsi="BIZ UDPゴシック"/>
                          <w:sz w:val="24"/>
                          <w:szCs w:val="21"/>
                        </w:rPr>
                      </w:pPr>
                      <w:r w:rsidRPr="0054272E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安全に</w:t>
                      </w:r>
                      <w:r w:rsidR="00EA3A6D" w:rsidRPr="0054272E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川・</w:t>
                      </w:r>
                      <w:r w:rsidRPr="0054272E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沢活動を行うために、</w:t>
                      </w:r>
                      <w:r w:rsidR="002E15CE" w:rsidRPr="0054272E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本</w:t>
                      </w:r>
                      <w:r w:rsidRPr="0054272E">
                        <w:rPr>
                          <w:rFonts w:ascii="BIZ UDPゴシック" w:eastAsia="BIZ UDPゴシック" w:hAnsi="BIZ UDPゴシック" w:hint="eastAsia"/>
                          <w:sz w:val="24"/>
                          <w:szCs w:val="21"/>
                        </w:rPr>
                        <w:t>活動計画書のご提出をお願いしております。人数をしっかり把握し、活動しましょう。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B31AB3" w14:textId="3383FA85" w:rsidR="00E33E1A" w:rsidRPr="00E33E1A" w:rsidRDefault="00024C3B" w:rsidP="00E33E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CDCD06" wp14:editId="6E2E611D">
                <wp:simplePos x="0" y="0"/>
                <wp:positionH relativeFrom="margin">
                  <wp:posOffset>-19050</wp:posOffset>
                </wp:positionH>
                <wp:positionV relativeFrom="paragraph">
                  <wp:posOffset>104775</wp:posOffset>
                </wp:positionV>
                <wp:extent cx="6649720" cy="714375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CDEDD" w14:textId="464B0FF9" w:rsidR="00E33E1A" w:rsidRPr="00E33E1A" w:rsidRDefault="00223CE9" w:rsidP="00024C3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川・</w:t>
                            </w:r>
                            <w:r w:rsidR="00E33E1A" w:rsidRPr="00E33E1A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沢のぼり活動計画書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CD06" id="_x0000_s1027" type="#_x0000_t202" style="position:absolute;left:0;text-align:left;margin-left:-1.5pt;margin-top:8.25pt;width:523.6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" filled="f" stroked="f">
                <v:textbox>
                  <w:txbxContent>
                    <w:p w14:paraId="268CDEDD" w14:textId="464B0FF9" w:rsidR="00E33E1A" w:rsidRPr="00E33E1A" w:rsidRDefault="00223CE9" w:rsidP="00024C3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川・</w:t>
                      </w:r>
                      <w:r w:rsidR="00E33E1A" w:rsidRPr="00E33E1A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沢のぼり活動計画書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3F821" w14:textId="7CFD99B3" w:rsidR="00E33E1A" w:rsidRPr="00E33E1A" w:rsidRDefault="00E33E1A" w:rsidP="00E33E1A"/>
    <w:p w14:paraId="7022DF2E" w14:textId="4E70F587" w:rsidR="00E33E1A" w:rsidRPr="00E33E1A" w:rsidRDefault="00685DCC" w:rsidP="00E33E1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849425" wp14:editId="65F64186">
                <wp:simplePos x="0" y="0"/>
                <wp:positionH relativeFrom="margin">
                  <wp:posOffset>4057650</wp:posOffset>
                </wp:positionH>
                <wp:positionV relativeFrom="paragraph">
                  <wp:posOffset>219075</wp:posOffset>
                </wp:positionV>
                <wp:extent cx="2573020" cy="298450"/>
                <wp:effectExtent l="0" t="0" r="0" b="63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298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D0B93" w14:textId="3A33B9E3" w:rsidR="00E33E1A" w:rsidRPr="00685DCC" w:rsidRDefault="00E33E1A" w:rsidP="00E33E1A">
                            <w:pPr>
                              <w:rPr>
                                <w:rFonts w:ascii="BIZ UDPゴシック" w:eastAsia="BIZ UDPゴシック" w:hAnsi="BIZ UDPゴシック"/>
                                <w:szCs w:val="56"/>
                              </w:rPr>
                            </w:pPr>
                            <w:r w:rsidRPr="00685DCC">
                              <w:rPr>
                                <w:rFonts w:ascii="BIZ UDPゴシック" w:eastAsia="BIZ UDPゴシック" w:hAnsi="BIZ UDPゴシック" w:hint="eastAsia"/>
                                <w:szCs w:val="56"/>
                              </w:rPr>
                              <w:t>国立日高青少年自然の家</w:t>
                            </w:r>
                            <w:r w:rsidR="00024C3B">
                              <w:rPr>
                                <w:rFonts w:ascii="BIZ UDPゴシック" w:eastAsia="BIZ UDPゴシック" w:hAnsi="BIZ UDPゴシック" w:hint="eastAsia"/>
                                <w:szCs w:val="56"/>
                              </w:rPr>
                              <w:t>（R8年度更新）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9425" id="_x0000_s1028" type="#_x0000_t202" style="position:absolute;left:0;text-align:left;margin-left:319.5pt;margin-top:17.25pt;width:202.6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" filled="f" stroked="f">
                <v:textbox>
                  <w:txbxContent>
                    <w:p w14:paraId="335D0B93" w14:textId="3A33B9E3" w:rsidR="00E33E1A" w:rsidRPr="00685DCC" w:rsidRDefault="00E33E1A" w:rsidP="00E33E1A">
                      <w:pPr>
                        <w:rPr>
                          <w:rFonts w:ascii="BIZ UDPゴシック" w:eastAsia="BIZ UDPゴシック" w:hAnsi="BIZ UDPゴシック"/>
                          <w:szCs w:val="56"/>
                        </w:rPr>
                      </w:pPr>
                      <w:r w:rsidRPr="00685DCC">
                        <w:rPr>
                          <w:rFonts w:ascii="BIZ UDPゴシック" w:eastAsia="BIZ UDPゴシック" w:hAnsi="BIZ UDPゴシック" w:hint="eastAsia"/>
                          <w:szCs w:val="56"/>
                        </w:rPr>
                        <w:t>国立日高青少年自然の家</w:t>
                      </w:r>
                      <w:r w:rsidR="00024C3B">
                        <w:rPr>
                          <w:rFonts w:ascii="BIZ UDPゴシック" w:eastAsia="BIZ UDPゴシック" w:hAnsi="BIZ UDPゴシック" w:hint="eastAsia"/>
                          <w:szCs w:val="56"/>
                        </w:rPr>
                        <w:t>（R8年度更新）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D8D5B6" w14:textId="2AEDF4A3" w:rsidR="00E33E1A" w:rsidRDefault="00E33E1A" w:rsidP="00E33E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576"/>
        <w:gridCol w:w="2576"/>
        <w:gridCol w:w="2577"/>
      </w:tblGrid>
      <w:tr w:rsidR="00231D73" w14:paraId="600671E6" w14:textId="77777777" w:rsidTr="00EF010F">
        <w:trPr>
          <w:trHeight w:val="161"/>
        </w:trPr>
        <w:tc>
          <w:tcPr>
            <w:tcW w:w="2614" w:type="dxa"/>
            <w:vAlign w:val="center"/>
          </w:tcPr>
          <w:p w14:paraId="0D8B4D1C" w14:textId="77777777" w:rsidR="00231D73" w:rsidRPr="001C5379" w:rsidRDefault="001F4449" w:rsidP="00223CE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活動日</w:t>
            </w:r>
          </w:p>
        </w:tc>
        <w:tc>
          <w:tcPr>
            <w:tcW w:w="7729" w:type="dxa"/>
            <w:gridSpan w:val="3"/>
            <w:vAlign w:val="center"/>
          </w:tcPr>
          <w:p w14:paraId="3419E22C" w14:textId="18ED29A1" w:rsidR="00231D73" w:rsidRPr="001C5379" w:rsidRDefault="00C42BEC" w:rsidP="00231D73">
            <w:pPr>
              <w:ind w:firstLineChars="3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年　　　　</w:t>
            </w:r>
            <w:r w:rsidR="001F444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　　　　日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　　　）</w:t>
            </w:r>
          </w:p>
        </w:tc>
      </w:tr>
      <w:tr w:rsidR="001F4449" w14:paraId="014F68A5" w14:textId="77777777" w:rsidTr="00EF010F">
        <w:trPr>
          <w:trHeight w:val="161"/>
        </w:trPr>
        <w:tc>
          <w:tcPr>
            <w:tcW w:w="2614" w:type="dxa"/>
            <w:vAlign w:val="center"/>
          </w:tcPr>
          <w:p w14:paraId="724C5C11" w14:textId="77777777" w:rsidR="001F4449" w:rsidRPr="001C5379" w:rsidRDefault="001F4449" w:rsidP="00223CE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体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</w:p>
        </w:tc>
        <w:tc>
          <w:tcPr>
            <w:tcW w:w="7729" w:type="dxa"/>
            <w:gridSpan w:val="3"/>
            <w:vAlign w:val="center"/>
          </w:tcPr>
          <w:p w14:paraId="7674FE5F" w14:textId="704B1FC4" w:rsidR="001F4449" w:rsidRPr="001C5379" w:rsidRDefault="001F4449" w:rsidP="00231D73">
            <w:pPr>
              <w:ind w:firstLineChars="300" w:firstLine="84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2E15CE" w14:paraId="3E382FF7" w14:textId="77777777" w:rsidTr="00EF010F">
        <w:trPr>
          <w:trHeight w:val="161"/>
        </w:trPr>
        <w:tc>
          <w:tcPr>
            <w:tcW w:w="2614" w:type="dxa"/>
            <w:vAlign w:val="center"/>
          </w:tcPr>
          <w:p w14:paraId="5E6E253B" w14:textId="77777777" w:rsidR="002E15CE" w:rsidRPr="00123EAF" w:rsidRDefault="002E15CE" w:rsidP="002E15CE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123E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29" w:type="dxa"/>
            <w:gridSpan w:val="3"/>
            <w:vAlign w:val="center"/>
          </w:tcPr>
          <w:p w14:paraId="4297377B" w14:textId="77777777" w:rsidR="002E15CE" w:rsidRPr="00123EAF" w:rsidRDefault="002E15CE" w:rsidP="002E15C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E15CE" w14:paraId="1132C5CB" w14:textId="77777777" w:rsidTr="00385B30">
        <w:trPr>
          <w:trHeight w:val="161"/>
        </w:trPr>
        <w:tc>
          <w:tcPr>
            <w:tcW w:w="2614" w:type="dxa"/>
            <w:vAlign w:val="center"/>
          </w:tcPr>
          <w:p w14:paraId="0C94FF1C" w14:textId="77777777" w:rsidR="002E15CE" w:rsidRPr="001C5379" w:rsidRDefault="002E15CE" w:rsidP="002E15C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引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 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率</w:t>
            </w:r>
          </w:p>
          <w:p w14:paraId="4B0B899F" w14:textId="77777777" w:rsidR="002E15CE" w:rsidRPr="001C5379" w:rsidRDefault="002E15CE" w:rsidP="002E15C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担 当 者 名</w:t>
            </w:r>
          </w:p>
        </w:tc>
        <w:tc>
          <w:tcPr>
            <w:tcW w:w="7729" w:type="dxa"/>
            <w:gridSpan w:val="3"/>
            <w:vAlign w:val="bottom"/>
          </w:tcPr>
          <w:p w14:paraId="14AB784C" w14:textId="77777777" w:rsidR="002E15CE" w:rsidRPr="001C5379" w:rsidRDefault="002E15CE" w:rsidP="002E15CE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【</w:t>
            </w:r>
            <w:r w:rsidRPr="001C5379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Pr="001C5379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（固定）/　　　　　　　　　　　</w:t>
            </w:r>
            <w:r w:rsidRPr="001C5379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（携帯）】</w:t>
            </w:r>
          </w:p>
        </w:tc>
      </w:tr>
      <w:tr w:rsidR="002E15CE" w:rsidRPr="00703AC4" w14:paraId="65460276" w14:textId="77777777" w:rsidTr="00EF010F">
        <w:trPr>
          <w:trHeight w:val="426"/>
        </w:trPr>
        <w:tc>
          <w:tcPr>
            <w:tcW w:w="2614" w:type="dxa"/>
            <w:vAlign w:val="center"/>
          </w:tcPr>
          <w:p w14:paraId="63DAA97A" w14:textId="77777777" w:rsidR="002E15CE" w:rsidRDefault="002E15CE" w:rsidP="002E15C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沢 の ぼ り</w:t>
            </w:r>
          </w:p>
          <w:p w14:paraId="56A49804" w14:textId="77777777" w:rsidR="002E15CE" w:rsidRPr="001C5379" w:rsidRDefault="002E15CE" w:rsidP="002E15CE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コ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ー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</w:t>
            </w:r>
          </w:p>
        </w:tc>
        <w:tc>
          <w:tcPr>
            <w:tcW w:w="7729" w:type="dxa"/>
            <w:gridSpan w:val="3"/>
            <w:vAlign w:val="center"/>
          </w:tcPr>
          <w:p w14:paraId="0368C479" w14:textId="034E05B7" w:rsidR="002E15CE" w:rsidRPr="001C5379" w:rsidRDefault="002E15CE" w:rsidP="002E15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B408C">
              <w:rPr>
                <w:rFonts w:ascii="BIZ UDゴシック" w:eastAsia="BIZ UDゴシック" w:hAnsi="BIZ UDゴシック" w:cs="ＭＳ 明朝" w:hint="eastAsia"/>
                <w:sz w:val="28"/>
                <w:szCs w:val="28"/>
              </w:rPr>
              <w:t>□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①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②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③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④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□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⑤　　</w:t>
            </w:r>
          </w:p>
        </w:tc>
      </w:tr>
      <w:tr w:rsidR="002E15CE" w:rsidRPr="00703AC4" w14:paraId="596BE677" w14:textId="77777777" w:rsidTr="00EF010F">
        <w:trPr>
          <w:trHeight w:val="426"/>
        </w:trPr>
        <w:tc>
          <w:tcPr>
            <w:tcW w:w="10343" w:type="dxa"/>
            <w:gridSpan w:val="4"/>
            <w:vAlign w:val="center"/>
          </w:tcPr>
          <w:p w14:paraId="0222E50C" w14:textId="7CB6672A" w:rsidR="00024C3B" w:rsidRDefault="002E15CE" w:rsidP="00024C3B">
            <w:pPr>
              <w:tabs>
                <w:tab w:val="left" w:pos="5409"/>
              </w:tabs>
              <w:spacing w:line="320" w:lineRule="exact"/>
              <w:rPr>
                <w:rFonts w:ascii="BIZ UDPゴシック" w:eastAsia="BIZ UDPゴシック" w:hAnsi="BIZ UDPゴシック" w:cs="ＭＳ 明朝"/>
                <w:sz w:val="20"/>
                <w:szCs w:val="28"/>
              </w:rPr>
            </w:pPr>
            <w:r w:rsidRPr="008B22F0">
              <w:rPr>
                <w:rFonts w:ascii="ＭＳ 明朝" w:eastAsia="ＭＳ 明朝" w:hAnsi="ＭＳ 明朝" w:cs="ＭＳ 明朝" w:hint="eastAsia"/>
                <w:sz w:val="20"/>
                <w:szCs w:val="28"/>
              </w:rPr>
              <w:t>➀</w:t>
            </w:r>
            <w:r w:rsidRPr="008B22F0"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沢遊び＠中庭</w:t>
            </w:r>
            <w:r w:rsidR="00024C3B"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 xml:space="preserve">　　　　　　　　　　　　　　　　　　　　　　　　　　　　　　</w:t>
            </w:r>
            <w:r w:rsidRPr="008B22F0">
              <w:rPr>
                <w:rFonts w:ascii="ＭＳ 明朝" w:eastAsia="ＭＳ 明朝" w:hAnsi="ＭＳ 明朝" w:cs="ＭＳ 明朝" w:hint="eastAsia"/>
                <w:sz w:val="20"/>
                <w:szCs w:val="28"/>
              </w:rPr>
              <w:t>➁</w:t>
            </w:r>
            <w:r w:rsidRPr="008B22F0">
              <w:rPr>
                <w:rFonts w:ascii="BIZ UDPゴシック" w:eastAsia="BIZ UDPゴシック" w:hAnsi="BIZ UDPゴシック" w:cs="ＭＳ 明朝"/>
                <w:sz w:val="20"/>
                <w:szCs w:val="28"/>
              </w:rPr>
              <w:t>幼児コース＠出会いの鐘→中庭（10分）</w:t>
            </w:r>
          </w:p>
          <w:p w14:paraId="5918A71F" w14:textId="47B1D318" w:rsidR="00024C3B" w:rsidRDefault="00024C3B" w:rsidP="00024C3B">
            <w:pPr>
              <w:tabs>
                <w:tab w:val="left" w:pos="5692"/>
              </w:tabs>
              <w:spacing w:line="320" w:lineRule="exact"/>
              <w:rPr>
                <w:rFonts w:ascii="BIZ UDPゴシック" w:eastAsia="BIZ UDPゴシック" w:hAnsi="BIZ UDPゴシック" w:cs="ＭＳ 明朝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③初級コース＠出会いの鐘→林道入り口（20分）　　　　　　　  ④中級コース＠出会いの鐘→大岩（</w:t>
            </w:r>
            <w:r w:rsidR="00C40579"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4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0分）</w:t>
            </w:r>
          </w:p>
          <w:p w14:paraId="613F6E00" w14:textId="49B5F077" w:rsidR="002E15CE" w:rsidRPr="008B22F0" w:rsidRDefault="00024C3B" w:rsidP="002E15CE">
            <w:pPr>
              <w:spacing w:line="320" w:lineRule="exact"/>
              <w:rPr>
                <w:rFonts w:ascii="BIZ UDPゴシック" w:eastAsia="BIZ UDPゴシック" w:hAnsi="BIZ UDPゴシック" w:cs="ＭＳ 明朝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⑤上級コース＠出会いの鐘→なみだの滝（</w:t>
            </w:r>
            <w:r w:rsidR="006306F8"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７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8"/>
              </w:rPr>
              <w:t>0分～９０分）</w:t>
            </w:r>
          </w:p>
        </w:tc>
      </w:tr>
      <w:tr w:rsidR="002E15CE" w:rsidRPr="00703AC4" w14:paraId="62168FCF" w14:textId="77777777" w:rsidTr="00685DCC">
        <w:trPr>
          <w:trHeight w:val="747"/>
        </w:trPr>
        <w:tc>
          <w:tcPr>
            <w:tcW w:w="2614" w:type="dxa"/>
            <w:vAlign w:val="center"/>
          </w:tcPr>
          <w:p w14:paraId="1B7555B9" w14:textId="77777777" w:rsidR="002E15CE" w:rsidRPr="003625BE" w:rsidRDefault="002E15CE" w:rsidP="002E15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625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貸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625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出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625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備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3625BE"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</w:t>
            </w:r>
          </w:p>
        </w:tc>
        <w:tc>
          <w:tcPr>
            <w:tcW w:w="7729" w:type="dxa"/>
            <w:gridSpan w:val="3"/>
          </w:tcPr>
          <w:p w14:paraId="7F6662A9" w14:textId="77777777" w:rsidR="002E15CE" w:rsidRPr="003625BE" w:rsidRDefault="002E15CE" w:rsidP="00685DCC">
            <w:pPr>
              <w:spacing w:line="400" w:lineRule="exac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3625B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□ヘルメット</w:t>
            </w:r>
            <w:r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cs="ＭＳ 明朝"/>
                <w:sz w:val="28"/>
                <w:szCs w:val="28"/>
              </w:rPr>
              <w:t xml:space="preserve">    </w:t>
            </w:r>
            <w:r w:rsidRPr="003625B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（　　　　　個）</w:t>
            </w:r>
          </w:p>
          <w:p w14:paraId="15E3E00A" w14:textId="77777777" w:rsidR="001F4449" w:rsidRPr="001F4449" w:rsidRDefault="002E15CE" w:rsidP="00685DCC">
            <w:pPr>
              <w:spacing w:line="400" w:lineRule="exac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3625B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□ライフジャケット（　　　　　着）</w:t>
            </w:r>
          </w:p>
        </w:tc>
      </w:tr>
      <w:tr w:rsidR="00FB3CAC" w:rsidRPr="00703AC4" w14:paraId="67BF360B" w14:textId="77777777" w:rsidTr="00FB3CAC">
        <w:trPr>
          <w:trHeight w:val="257"/>
        </w:trPr>
        <w:tc>
          <w:tcPr>
            <w:tcW w:w="2614" w:type="dxa"/>
            <w:vMerge w:val="restart"/>
            <w:vAlign w:val="center"/>
          </w:tcPr>
          <w:p w14:paraId="1697F089" w14:textId="77777777" w:rsidR="00FB3CAC" w:rsidRPr="003625BE" w:rsidRDefault="00FB3CAC" w:rsidP="00FB3CA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 動 人 数</w:t>
            </w:r>
          </w:p>
        </w:tc>
        <w:tc>
          <w:tcPr>
            <w:tcW w:w="2576" w:type="dxa"/>
          </w:tcPr>
          <w:p w14:paraId="5DF386AB" w14:textId="77777777" w:rsidR="00FB3CAC" w:rsidRPr="00FB3CAC" w:rsidRDefault="00FB3CAC" w:rsidP="00FB3CAC">
            <w:pPr>
              <w:spacing w:line="320" w:lineRule="exact"/>
              <w:ind w:right="-155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FB3CAC">
              <w:rPr>
                <w:rFonts w:ascii="BIZ UDPゴシック" w:eastAsia="BIZ UDPゴシック" w:hAnsi="BIZ UDPゴシック" w:hint="eastAsia"/>
                <w:sz w:val="22"/>
                <w:szCs w:val="28"/>
              </w:rPr>
              <w:t>川・沢のぼりの活動人数</w:t>
            </w:r>
          </w:p>
        </w:tc>
        <w:tc>
          <w:tcPr>
            <w:tcW w:w="2576" w:type="dxa"/>
          </w:tcPr>
          <w:p w14:paraId="62823239" w14:textId="77777777" w:rsidR="00FB3CAC" w:rsidRPr="00FB3CAC" w:rsidRDefault="00FB3CAC" w:rsidP="00FB3CAC">
            <w:pPr>
              <w:spacing w:line="320" w:lineRule="exact"/>
              <w:ind w:right="-128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FB3CAC">
              <w:rPr>
                <w:rFonts w:ascii="BIZ UDPゴシック" w:eastAsia="BIZ UDPゴシック" w:hAnsi="BIZ UDPゴシック" w:hint="eastAsia"/>
                <w:sz w:val="22"/>
                <w:szCs w:val="28"/>
              </w:rPr>
              <w:t>講習会に参加された方</w:t>
            </w:r>
          </w:p>
        </w:tc>
        <w:tc>
          <w:tcPr>
            <w:tcW w:w="2577" w:type="dxa"/>
          </w:tcPr>
          <w:p w14:paraId="37CDA852" w14:textId="77777777" w:rsidR="00FB3CAC" w:rsidRPr="00FB3CAC" w:rsidRDefault="00FB3CAC" w:rsidP="00FB3CAC">
            <w:pPr>
              <w:spacing w:line="320" w:lineRule="exact"/>
              <w:ind w:right="-100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FB3CAC">
              <w:rPr>
                <w:rFonts w:ascii="BIZ UDPゴシック" w:eastAsia="BIZ UDPゴシック" w:hAnsi="BIZ UDPゴシック" w:hint="eastAsia"/>
                <w:sz w:val="22"/>
                <w:szCs w:val="28"/>
              </w:rPr>
              <w:t>林道</w:t>
            </w:r>
            <w:r w:rsidR="002911BF">
              <w:rPr>
                <w:rFonts w:ascii="BIZ UDPゴシック" w:eastAsia="BIZ UDPゴシック" w:hAnsi="BIZ UDPゴシック" w:hint="eastAsia"/>
                <w:sz w:val="22"/>
                <w:szCs w:val="28"/>
              </w:rPr>
              <w:t>引率者</w:t>
            </w:r>
          </w:p>
        </w:tc>
      </w:tr>
      <w:tr w:rsidR="00FB3CAC" w:rsidRPr="00703AC4" w14:paraId="474FA533" w14:textId="77777777" w:rsidTr="00FA18EF">
        <w:trPr>
          <w:trHeight w:val="426"/>
        </w:trPr>
        <w:tc>
          <w:tcPr>
            <w:tcW w:w="2614" w:type="dxa"/>
            <w:vMerge/>
            <w:vAlign w:val="center"/>
          </w:tcPr>
          <w:p w14:paraId="2D891F2F" w14:textId="77777777" w:rsidR="00FB3CAC" w:rsidRPr="003625BE" w:rsidRDefault="00FB3CAC" w:rsidP="00FB3CA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576" w:type="dxa"/>
          </w:tcPr>
          <w:p w14:paraId="007E2A17" w14:textId="77777777" w:rsidR="00FB3CAC" w:rsidRDefault="00FB3CAC" w:rsidP="00E651AF">
            <w:pPr>
              <w:spacing w:line="480" w:lineRule="exact"/>
              <w:ind w:right="-11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  <w:p w14:paraId="032169EF" w14:textId="77777777" w:rsidR="00FB3CAC" w:rsidRDefault="00E651AF" w:rsidP="002911BF">
            <w:pPr>
              <w:spacing w:line="480" w:lineRule="exact"/>
              <w:ind w:right="-153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651AF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（うち引率者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FB3CAC" w:rsidRPr="00E651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人</w:t>
            </w:r>
            <w:r w:rsidRPr="00E651AF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）</w:t>
            </w:r>
          </w:p>
          <w:p w14:paraId="33E9A46F" w14:textId="77777777" w:rsidR="002911BF" w:rsidRPr="008B6E81" w:rsidRDefault="003116E2" w:rsidP="002911BF">
            <w:pPr>
              <w:spacing w:line="480" w:lineRule="exact"/>
              <w:ind w:right="-153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116E2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※入水する人数を記載</w:t>
            </w:r>
          </w:p>
        </w:tc>
        <w:tc>
          <w:tcPr>
            <w:tcW w:w="2576" w:type="dxa"/>
          </w:tcPr>
          <w:p w14:paraId="2555F48D" w14:textId="77777777" w:rsidR="00FB3CAC" w:rsidRDefault="00FB3CAC" w:rsidP="00FB3CAC">
            <w:pPr>
              <w:ind w:right="-128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講習会参加者</w:t>
            </w:r>
          </w:p>
          <w:p w14:paraId="6D939595" w14:textId="77777777" w:rsidR="00FB3CAC" w:rsidRPr="008B6E81" w:rsidRDefault="00FB3CAC" w:rsidP="00FB3CAC">
            <w:pPr>
              <w:ind w:right="-128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  <w:tc>
          <w:tcPr>
            <w:tcW w:w="2577" w:type="dxa"/>
          </w:tcPr>
          <w:p w14:paraId="51DE5AD8" w14:textId="77777777" w:rsidR="00FB3CAC" w:rsidRDefault="00FB3CAC" w:rsidP="00FB3CAC">
            <w:pPr>
              <w:ind w:right="-10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A4FED4E" w14:textId="77777777" w:rsidR="00FB3CAC" w:rsidRPr="008B6E81" w:rsidRDefault="00FB3CAC" w:rsidP="00FB3CAC">
            <w:pPr>
              <w:ind w:right="-100"/>
              <w:jc w:val="righ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</w:tr>
      <w:tr w:rsidR="00FB3CAC" w14:paraId="4A165866" w14:textId="77777777" w:rsidTr="00264A97">
        <w:trPr>
          <w:trHeight w:val="257"/>
        </w:trPr>
        <w:tc>
          <w:tcPr>
            <w:tcW w:w="2614" w:type="dxa"/>
            <w:vMerge/>
            <w:vAlign w:val="center"/>
          </w:tcPr>
          <w:p w14:paraId="55816387" w14:textId="77777777" w:rsidR="00FB3CAC" w:rsidRPr="001C5379" w:rsidRDefault="00FB3CAC" w:rsidP="002E15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729" w:type="dxa"/>
            <w:gridSpan w:val="3"/>
            <w:tcBorders>
              <w:bottom w:val="dashed" w:sz="4" w:space="0" w:color="auto"/>
            </w:tcBorders>
            <w:vAlign w:val="center"/>
          </w:tcPr>
          <w:p w14:paraId="5FD40F41" w14:textId="77777777" w:rsidR="00FB3CAC" w:rsidRPr="00F874F7" w:rsidRDefault="00FB3CAC" w:rsidP="00FB3CAC">
            <w:pPr>
              <w:ind w:right="480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【林道引率者の連絡先（携帯）：　　　　　</w:t>
            </w:r>
            <w:r w:rsidR="00E651AF"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　　　　　　</w:t>
            </w:r>
            <w:r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】</w:t>
            </w:r>
          </w:p>
          <w:p w14:paraId="655A08F4" w14:textId="77777777" w:rsidR="00FB3CAC" w:rsidRPr="001E1201" w:rsidRDefault="00FB3CAC" w:rsidP="00E651AF">
            <w:pPr>
              <w:ind w:leftChars="-35" w:left="-11" w:right="-250" w:hangingChars="26" w:hanging="62"/>
              <w:jc w:val="left"/>
              <w:rPr>
                <w:rFonts w:ascii="BIZ UDPゴシック" w:eastAsia="BIZ UDPゴシック" w:hAnsi="BIZ UDPゴシック"/>
                <w:strike/>
                <w:sz w:val="28"/>
                <w:szCs w:val="28"/>
              </w:rPr>
            </w:pPr>
            <w:r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</w:t>
            </w:r>
            <w:r w:rsidR="00E651AF"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活動中に</w:t>
            </w:r>
            <w:r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</w:t>
            </w:r>
            <w:r w:rsidR="00E651AF"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に</w:t>
            </w:r>
            <w:r w:rsidRPr="00F874F7">
              <w:rPr>
                <w:rFonts w:ascii="BIZ UDPゴシック" w:eastAsia="BIZ UDPゴシック" w:hAnsi="BIZ UDPゴシック" w:hint="eastAsia"/>
                <w:sz w:val="24"/>
                <w:szCs w:val="28"/>
              </w:rPr>
              <w:t>出られるようにしておいてください。</w:t>
            </w:r>
          </w:p>
        </w:tc>
      </w:tr>
      <w:tr w:rsidR="003116E2" w14:paraId="5D21FDAA" w14:textId="77777777" w:rsidTr="005514FA">
        <w:trPr>
          <w:trHeight w:val="257"/>
        </w:trPr>
        <w:tc>
          <w:tcPr>
            <w:tcW w:w="2614" w:type="dxa"/>
            <w:vMerge w:val="restart"/>
            <w:vAlign w:val="center"/>
          </w:tcPr>
          <w:p w14:paraId="564A2023" w14:textId="77777777" w:rsidR="003116E2" w:rsidRPr="001C5379" w:rsidRDefault="003116E2" w:rsidP="002E15CE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活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1C5379">
              <w:rPr>
                <w:rFonts w:ascii="BIZ UDPゴシック" w:eastAsia="BIZ UDPゴシック" w:hAnsi="BIZ UDPゴシック" w:hint="eastAsia"/>
                <w:sz w:val="28"/>
                <w:szCs w:val="28"/>
              </w:rPr>
              <w:t>間</w:t>
            </w:r>
          </w:p>
        </w:tc>
        <w:tc>
          <w:tcPr>
            <w:tcW w:w="2576" w:type="dxa"/>
            <w:tcBorders>
              <w:bottom w:val="dashed" w:sz="4" w:space="0" w:color="auto"/>
            </w:tcBorders>
            <w:vAlign w:val="center"/>
          </w:tcPr>
          <w:p w14:paraId="74BFCBCF" w14:textId="77777777" w:rsidR="003116E2" w:rsidRPr="001C5379" w:rsidRDefault="003116E2" w:rsidP="001F4449">
            <w:pPr>
              <w:ind w:leftChars="-16" w:right="-250" w:hangingChars="12" w:hanging="34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沢のぼりのみ</w:t>
            </w:r>
          </w:p>
        </w:tc>
        <w:tc>
          <w:tcPr>
            <w:tcW w:w="2576" w:type="dxa"/>
            <w:tcBorders>
              <w:bottom w:val="dashed" w:sz="4" w:space="0" w:color="auto"/>
            </w:tcBorders>
            <w:vAlign w:val="center"/>
          </w:tcPr>
          <w:p w14:paraId="7CFAB005" w14:textId="77777777" w:rsidR="003116E2" w:rsidRPr="003116E2" w:rsidRDefault="003116E2" w:rsidP="003116E2">
            <w:pPr>
              <w:spacing w:line="360" w:lineRule="exact"/>
              <w:ind w:leftChars="-35" w:left="-5" w:right="-250" w:hangingChars="26" w:hanging="68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116E2">
              <w:rPr>
                <w:rFonts w:ascii="BIZ UDPゴシック" w:eastAsia="BIZ UDPゴシック" w:hAnsi="BIZ UDPゴシック" w:hint="eastAsia"/>
                <w:sz w:val="26"/>
                <w:szCs w:val="26"/>
              </w:rPr>
              <w:t>沢のぼり</w:t>
            </w:r>
          </w:p>
          <w:p w14:paraId="383F9858" w14:textId="77777777" w:rsidR="003116E2" w:rsidRPr="003116E2" w:rsidRDefault="003116E2" w:rsidP="003116E2">
            <w:pPr>
              <w:spacing w:line="360" w:lineRule="exact"/>
              <w:ind w:leftChars="-35" w:left="-5" w:right="-250" w:hangingChars="26" w:hanging="68"/>
              <w:jc w:val="center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3116E2">
              <w:rPr>
                <w:rFonts w:ascii="BIZ UDPゴシック" w:eastAsia="BIZ UDPゴシック" w:hAnsi="BIZ UDPゴシック" w:hint="eastAsia"/>
                <w:sz w:val="26"/>
                <w:szCs w:val="26"/>
              </w:rPr>
              <w:t>➡ボディラフティング</w:t>
            </w:r>
          </w:p>
        </w:tc>
        <w:tc>
          <w:tcPr>
            <w:tcW w:w="2577" w:type="dxa"/>
            <w:tcBorders>
              <w:bottom w:val="dashed" w:sz="4" w:space="0" w:color="auto"/>
            </w:tcBorders>
            <w:vAlign w:val="center"/>
          </w:tcPr>
          <w:p w14:paraId="7AC42A6D" w14:textId="77777777" w:rsidR="003116E2" w:rsidRDefault="003116E2" w:rsidP="003116E2">
            <w:pPr>
              <w:spacing w:line="360" w:lineRule="exact"/>
              <w:ind w:leftChars="-110" w:left="-231" w:right="-25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ボディラフティング</w:t>
            </w:r>
          </w:p>
          <w:p w14:paraId="529C9C38" w14:textId="77777777" w:rsidR="003116E2" w:rsidRPr="003116E2" w:rsidRDefault="003116E2" w:rsidP="003116E2">
            <w:pPr>
              <w:spacing w:line="360" w:lineRule="exact"/>
              <w:ind w:leftChars="-110" w:left="-231" w:right="-25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のみ</w:t>
            </w:r>
          </w:p>
        </w:tc>
      </w:tr>
      <w:tr w:rsidR="00685DCC" w14:paraId="3909FB50" w14:textId="77777777" w:rsidTr="00685DCC">
        <w:trPr>
          <w:trHeight w:val="354"/>
        </w:trPr>
        <w:tc>
          <w:tcPr>
            <w:tcW w:w="2614" w:type="dxa"/>
            <w:vMerge/>
            <w:vAlign w:val="center"/>
          </w:tcPr>
          <w:p w14:paraId="7C0D3D1E" w14:textId="77777777" w:rsidR="00685DCC" w:rsidRPr="001C5379" w:rsidRDefault="00685DCC" w:rsidP="00906EEB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729" w:type="dxa"/>
            <w:gridSpan w:val="3"/>
            <w:tcBorders>
              <w:bottom w:val="dashed" w:sz="4" w:space="0" w:color="auto"/>
            </w:tcBorders>
            <w:vAlign w:val="center"/>
          </w:tcPr>
          <w:p w14:paraId="22EEAA5A" w14:textId="77777777" w:rsidR="00685DCC" w:rsidRPr="001F4449" w:rsidRDefault="00685DCC" w:rsidP="00685DCC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685DC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入水可能時間9：30～/13：30～</w:t>
            </w:r>
          </w:p>
        </w:tc>
      </w:tr>
      <w:tr w:rsidR="00685DCC" w14:paraId="63310B51" w14:textId="77777777" w:rsidTr="000071B9">
        <w:trPr>
          <w:trHeight w:val="1431"/>
        </w:trPr>
        <w:tc>
          <w:tcPr>
            <w:tcW w:w="2614" w:type="dxa"/>
            <w:vMerge/>
            <w:vAlign w:val="center"/>
          </w:tcPr>
          <w:p w14:paraId="4EFB03E1" w14:textId="77777777" w:rsidR="00685DCC" w:rsidRPr="001C5379" w:rsidRDefault="00685DCC" w:rsidP="00685DCC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2576" w:type="dxa"/>
            <w:tcBorders>
              <w:bottom w:val="dashed" w:sz="4" w:space="0" w:color="auto"/>
            </w:tcBorders>
          </w:tcPr>
          <w:p w14:paraId="0ED0A416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開始予定</w:t>
            </w:r>
          </w:p>
          <w:p w14:paraId="75338F32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56095BA3" w14:textId="77777777" w:rsid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  <w:p w14:paraId="400D5A66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5B51E141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終了予定</w:t>
            </w:r>
          </w:p>
          <w:p w14:paraId="6F3B7186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567F05A2" w14:textId="77777777" w:rsidR="00685DCC" w:rsidRPr="001F4449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</w:tc>
        <w:tc>
          <w:tcPr>
            <w:tcW w:w="2576" w:type="dxa"/>
            <w:tcBorders>
              <w:bottom w:val="dashed" w:sz="4" w:space="0" w:color="auto"/>
            </w:tcBorders>
          </w:tcPr>
          <w:p w14:paraId="6207FDAD" w14:textId="77777777" w:rsidR="00685DCC" w:rsidRP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685DC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（沢のぼり）</w:t>
            </w:r>
          </w:p>
          <w:p w14:paraId="679BD047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開始予定</w:t>
            </w:r>
          </w:p>
          <w:p w14:paraId="5F922C5A" w14:textId="77777777" w:rsid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  <w:p w14:paraId="05BC5C81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終了予定</w:t>
            </w:r>
          </w:p>
          <w:p w14:paraId="2635723E" w14:textId="77777777" w:rsidR="00685DCC" w:rsidRP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  <w:p w14:paraId="6B6C82E5" w14:textId="77777777" w:rsidR="00685DCC" w:rsidRP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8"/>
              </w:rPr>
            </w:pPr>
            <w:r w:rsidRPr="00685DC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（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ボディラフティング</w:t>
            </w:r>
            <w:r w:rsidRPr="00685DCC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8"/>
              </w:rPr>
              <w:t>）</w:t>
            </w:r>
          </w:p>
          <w:p w14:paraId="3CE68B3F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開始予定</w:t>
            </w:r>
          </w:p>
          <w:p w14:paraId="7378B3B2" w14:textId="77777777" w:rsid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  <w:p w14:paraId="78929C43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終了予定</w:t>
            </w:r>
          </w:p>
          <w:p w14:paraId="2B81A60F" w14:textId="77777777" w:rsidR="00685DCC" w:rsidRP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</w:tc>
        <w:tc>
          <w:tcPr>
            <w:tcW w:w="2577" w:type="dxa"/>
            <w:tcBorders>
              <w:bottom w:val="dashed" w:sz="4" w:space="0" w:color="auto"/>
            </w:tcBorders>
          </w:tcPr>
          <w:p w14:paraId="27CC60B2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開始予定</w:t>
            </w:r>
          </w:p>
          <w:p w14:paraId="66A65EEF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1794E19A" w14:textId="77777777" w:rsidR="00685DCC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時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  <w:p w14:paraId="459F7E34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12B95FA5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8"/>
                <w:highlight w:val="black"/>
              </w:rPr>
              <w:t>終了予定</w:t>
            </w:r>
          </w:p>
          <w:p w14:paraId="6C96ECBE" w14:textId="77777777" w:rsidR="00685DCC" w:rsidRDefault="00685DCC" w:rsidP="00685DCC">
            <w:pPr>
              <w:spacing w:line="320" w:lineRule="exact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</w:p>
          <w:p w14:paraId="750530E1" w14:textId="77777777" w:rsidR="00685DCC" w:rsidRPr="001F4449" w:rsidRDefault="00685DCC" w:rsidP="00685DCC">
            <w:pPr>
              <w:spacing w:line="320" w:lineRule="exact"/>
              <w:ind w:firstLineChars="200" w:firstLine="440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8"/>
                <w:highlight w:val="black"/>
              </w:rPr>
            </w:pP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時　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 xml:space="preserve">　　　</w:t>
            </w:r>
            <w:r w:rsidRPr="001F4449">
              <w:rPr>
                <w:rFonts w:ascii="BIZ UDPゴシック" w:eastAsia="BIZ UDPゴシック" w:hAnsi="BIZ UDPゴシック" w:hint="eastAsia"/>
                <w:sz w:val="22"/>
                <w:szCs w:val="28"/>
              </w:rPr>
              <w:t>分</w:t>
            </w:r>
          </w:p>
        </w:tc>
      </w:tr>
      <w:tr w:rsidR="003116E2" w14:paraId="1072D2C7" w14:textId="77777777" w:rsidTr="00685DCC">
        <w:trPr>
          <w:trHeight w:val="77"/>
        </w:trPr>
        <w:tc>
          <w:tcPr>
            <w:tcW w:w="2614" w:type="dxa"/>
            <w:vMerge/>
            <w:vAlign w:val="center"/>
          </w:tcPr>
          <w:p w14:paraId="6B8C0BB3" w14:textId="77777777" w:rsidR="003116E2" w:rsidRPr="001C5379" w:rsidRDefault="003116E2" w:rsidP="003116E2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7729" w:type="dxa"/>
            <w:gridSpan w:val="3"/>
            <w:tcBorders>
              <w:bottom w:val="single" w:sz="4" w:space="0" w:color="auto"/>
            </w:tcBorders>
            <w:vAlign w:val="center"/>
          </w:tcPr>
          <w:p w14:paraId="76A9B3BB" w14:textId="77777777" w:rsidR="003116E2" w:rsidRPr="001C5379" w:rsidRDefault="003116E2" w:rsidP="003116E2">
            <w:pPr>
              <w:ind w:right="-108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43037"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※準備・片付け時間含む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。</w:t>
            </w:r>
          </w:p>
          <w:p w14:paraId="676107BD" w14:textId="77777777" w:rsidR="003116E2" w:rsidRPr="002911BF" w:rsidRDefault="003116E2" w:rsidP="003116E2">
            <w:pPr>
              <w:ind w:right="-108"/>
              <w:rPr>
                <w:rFonts w:ascii="BIZ UDPゴシック" w:eastAsia="BIZ UDPゴシック" w:hAnsi="BIZ UDPゴシック"/>
                <w:sz w:val="22"/>
                <w:szCs w:val="28"/>
              </w:rPr>
            </w:pPr>
            <w:r w:rsidRPr="00010581"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※16時00分までには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川・</w:t>
            </w:r>
            <w:r w:rsidRPr="00010581">
              <w:rPr>
                <w:rFonts w:ascii="BIZ UDPゴシック" w:eastAsia="BIZ UDPゴシック" w:hAnsi="BIZ UDPゴシック" w:hint="eastAsia"/>
                <w:sz w:val="22"/>
                <w:szCs w:val="28"/>
              </w:rPr>
              <w:t>沢からあがってください。</w:t>
            </w:r>
          </w:p>
        </w:tc>
      </w:tr>
    </w:tbl>
    <w:p w14:paraId="200CCC19" w14:textId="77777777" w:rsidR="00D232CC" w:rsidRPr="00D232CC" w:rsidRDefault="00D232CC" w:rsidP="00D232CC">
      <w:pPr>
        <w:jc w:val="right"/>
        <w:rPr>
          <w:rFonts w:ascii="BIZ UDPゴシック" w:eastAsia="BIZ UDPゴシック" w:hAnsi="BIZ UDPゴシック"/>
        </w:rPr>
      </w:pPr>
      <w:r w:rsidRPr="00D232CC">
        <w:rPr>
          <w:rFonts w:ascii="BIZ UDPゴシック" w:eastAsia="BIZ UDPゴシック" w:hAnsi="BIZ UDPゴシック" w:hint="eastAsia"/>
        </w:rPr>
        <w:t>裏面もあります➡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1350"/>
        <w:gridCol w:w="6492"/>
      </w:tblGrid>
      <w:tr w:rsidR="00010581" w:rsidRPr="00BB0A2E" w14:paraId="2A413275" w14:textId="77777777" w:rsidTr="00223CE9">
        <w:trPr>
          <w:trHeight w:val="4533"/>
        </w:trPr>
        <w:tc>
          <w:tcPr>
            <w:tcW w:w="2614" w:type="dxa"/>
            <w:vAlign w:val="center"/>
          </w:tcPr>
          <w:p w14:paraId="25FEB094" w14:textId="77777777" w:rsidR="00D232CC" w:rsidRDefault="00D232CC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lastRenderedPageBreak/>
              <w:t>沢</w:t>
            </w:r>
            <w:r w:rsidR="002911BF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の ぼ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り</w:t>
            </w:r>
          </w:p>
          <w:p w14:paraId="36C8DAE8" w14:textId="77777777" w:rsidR="00010581" w:rsidRDefault="00010581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引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率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置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案</w:t>
            </w:r>
          </w:p>
          <w:p w14:paraId="5282D883" w14:textId="77777777" w:rsidR="00685710" w:rsidRDefault="00685710" w:rsidP="00223CE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※手書き可</w:t>
            </w:r>
          </w:p>
          <w:p w14:paraId="00B8F874" w14:textId="77777777" w:rsidR="00703AC4" w:rsidRDefault="00703AC4" w:rsidP="00223CE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※実施</w:t>
            </w:r>
            <w:r w:rsidRPr="00703AC4">
              <w:rPr>
                <w:rFonts w:ascii="BIZ UDPゴシック" w:eastAsia="BIZ UDPゴシック" w:hAnsi="BIZ UDPゴシック" w:hint="eastAsia"/>
                <w:sz w:val="22"/>
                <w:szCs w:val="28"/>
              </w:rPr>
              <w:t>途中</w:t>
            </w: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の</w:t>
            </w:r>
            <w:r w:rsidRPr="00703AC4">
              <w:rPr>
                <w:rFonts w:ascii="BIZ UDPゴシック" w:eastAsia="BIZ UDPゴシック" w:hAnsi="BIZ UDPゴシック" w:hint="eastAsia"/>
                <w:sz w:val="22"/>
                <w:szCs w:val="28"/>
              </w:rPr>
              <w:t>変更も可</w:t>
            </w:r>
            <w:r w:rsidR="004217E7" w:rsidRPr="004217E7"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※実施の場合のみ記入</w:t>
            </w:r>
          </w:p>
          <w:p w14:paraId="2BC48B37" w14:textId="77777777" w:rsidR="00A041AE" w:rsidRDefault="004217E7" w:rsidP="00223CE9">
            <w:pPr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※</w:t>
            </w:r>
            <w:r w:rsidR="00A041AE">
              <w:rPr>
                <w:rFonts w:ascii="BIZ UDPゴシック" w:eastAsia="BIZ UDPゴシック" w:hAnsi="BIZ UDPゴシック" w:hint="eastAsia"/>
                <w:sz w:val="22"/>
                <w:szCs w:val="28"/>
              </w:rPr>
              <w:t>★は必ず先頭、</w:t>
            </w:r>
          </w:p>
          <w:p w14:paraId="53202BF8" w14:textId="72B5D5BA" w:rsidR="004217E7" w:rsidRPr="00703AC4" w:rsidRDefault="004217E7" w:rsidP="00A041AE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8"/>
              </w:rPr>
              <w:t>最後尾は</w:t>
            </w:r>
            <w:r w:rsidR="00A041AE">
              <w:rPr>
                <w:rFonts w:ascii="BIZ UDPゴシック" w:eastAsia="BIZ UDPゴシック" w:hAnsi="BIZ UDPゴシック" w:hint="eastAsia"/>
                <w:sz w:val="22"/>
                <w:szCs w:val="28"/>
              </w:rPr>
              <w:t>引率者必須（事前講習会または実地踏査を実施された方）</w:t>
            </w:r>
          </w:p>
        </w:tc>
        <w:tc>
          <w:tcPr>
            <w:tcW w:w="7842" w:type="dxa"/>
            <w:gridSpan w:val="2"/>
          </w:tcPr>
          <w:p w14:paraId="14439AEB" w14:textId="43262983" w:rsidR="00010581" w:rsidRPr="00010581" w:rsidRDefault="00A041AE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★…施設職員　■</w:t>
            </w:r>
            <w:r w:rsidR="00010581" w:rsidRPr="00010581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…引率者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 xml:space="preserve">　</w:t>
            </w:r>
            <w:r w:rsidR="00010581" w:rsidRPr="00010581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○・・・利用者</w:t>
            </w:r>
            <w:r w:rsidR="00010581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※○は全員分記入しなくて</w:t>
            </w:r>
            <w:r w:rsidR="004217E7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も</w:t>
            </w:r>
            <w:r w:rsidR="00010581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可</w:t>
            </w:r>
          </w:p>
          <w:p w14:paraId="009AF5CD" w14:textId="6EB5493A" w:rsidR="00010581" w:rsidRDefault="00010581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例</w:t>
            </w:r>
            <w:r w:rsidR="00703AC4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１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）</w:t>
            </w:r>
            <w:r w:rsid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（先頭）</w:t>
            </w:r>
            <w:r w:rsidR="00A041AE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★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○○・・・■○○・・・■○○・・・■</w:t>
            </w:r>
            <w:r w:rsidR="00703AC4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 xml:space="preserve">　※一列バージョン</w:t>
            </w:r>
          </w:p>
          <w:p w14:paraId="53D47770" w14:textId="74F4FC84" w:rsidR="00703AC4" w:rsidRDefault="004217E7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 w:rsidRPr="00703AC4">
              <w:rPr>
                <w:rFonts w:ascii="BIZ UDPゴシック" w:eastAsia="BIZ UDPゴシック" w:hAnsi="BIZ UDPゴシック" w:cs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7DD9A91E" wp14:editId="2239E59A">
                      <wp:simplePos x="0" y="0"/>
                      <wp:positionH relativeFrom="column">
                        <wp:posOffset>2262505</wp:posOffset>
                      </wp:positionH>
                      <wp:positionV relativeFrom="page">
                        <wp:posOffset>494030</wp:posOffset>
                      </wp:positionV>
                      <wp:extent cx="2432050" cy="32893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0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8B453F" w14:textId="77777777" w:rsidR="00703AC4" w:rsidRPr="00703AC4" w:rsidRDefault="00703AC4" w:rsidP="00703AC4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ind w:leftChars="0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 xml:space="preserve">　　　　　※</w:t>
                                  </w:r>
                                  <w:r w:rsidR="004217E7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複数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</w:rPr>
                                    <w:t>列バージョン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78.15pt;margin-top:38.9pt;width:191.5pt;height:25.9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" filled="f" stroked="f">
                      <v:textbox style="mso-fit-shape-to-text:t">
                        <w:txbxContent>
                          <w:p w:rsidR="00703AC4" w:rsidRPr="00703AC4" w:rsidRDefault="00703AC4" w:rsidP="00703AC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　　　※</w:t>
                            </w:r>
                            <w:r w:rsidR="004217E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複数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列バージョン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03AC4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例２）</w:t>
            </w:r>
            <w:r w:rsid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（先頭）</w:t>
            </w:r>
            <w:r w:rsidR="00A041AE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★</w:t>
            </w:r>
            <w:r w:rsidR="00703AC4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○○・・・■○○・・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・</w:t>
            </w:r>
          </w:p>
          <w:p w14:paraId="18F6E5D9" w14:textId="47A485D0" w:rsidR="00703AC4" w:rsidRPr="00010581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 xml:space="preserve">　　　</w:t>
            </w:r>
            <w:r w:rsid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 xml:space="preserve">　　　　　</w:t>
            </w:r>
            <w:r w:rsidR="00A041AE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■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○○・・・■○○・・・</w:t>
            </w:r>
          </w:p>
          <w:p w14:paraId="52DC72D3" w14:textId="77777777" w:rsidR="00010581" w:rsidRDefault="00010581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6E2DDCF2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70821703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49B9CBE5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77CFE921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7E2F8820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00863E9F" w14:textId="77777777" w:rsidR="00703AC4" w:rsidRDefault="00703AC4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  <w:p w14:paraId="391D0B24" w14:textId="77777777" w:rsidR="004217E7" w:rsidRPr="00010581" w:rsidRDefault="004217E7" w:rsidP="00E33E1A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</w:p>
        </w:tc>
      </w:tr>
      <w:tr w:rsidR="00685710" w:rsidRPr="00BB0A2E" w14:paraId="1A3E3AC1" w14:textId="77777777" w:rsidTr="004217E7">
        <w:trPr>
          <w:trHeight w:val="1249"/>
        </w:trPr>
        <w:tc>
          <w:tcPr>
            <w:tcW w:w="2614" w:type="dxa"/>
            <w:vAlign w:val="center"/>
          </w:tcPr>
          <w:p w14:paraId="2239714C" w14:textId="77777777" w:rsidR="00685710" w:rsidRDefault="00D232CC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ボディラフティング</w:t>
            </w:r>
          </w:p>
          <w:p w14:paraId="10BC2C55" w14:textId="77777777" w:rsidR="00D232CC" w:rsidRDefault="00D232CC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引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率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置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案</w:t>
            </w:r>
          </w:p>
          <w:p w14:paraId="1DFD6371" w14:textId="77777777" w:rsidR="00D232CC" w:rsidRDefault="00D232CC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（人数）</w:t>
            </w:r>
          </w:p>
          <w:p w14:paraId="1CDCA01F" w14:textId="77777777" w:rsidR="00D232CC" w:rsidRDefault="00D232CC" w:rsidP="00223CE9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D232CC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※実施の場合のみ記入</w:t>
            </w:r>
          </w:p>
          <w:p w14:paraId="56F79655" w14:textId="77777777" w:rsidR="004217E7" w:rsidRDefault="004217E7" w:rsidP="004217E7">
            <w:pPr>
              <w:spacing w:line="36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4217E7"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※川上と川下は必須</w:t>
            </w:r>
          </w:p>
        </w:tc>
        <w:tc>
          <w:tcPr>
            <w:tcW w:w="7842" w:type="dxa"/>
            <w:gridSpan w:val="2"/>
            <w:vAlign w:val="center"/>
          </w:tcPr>
          <w:p w14:paraId="734F293F" w14:textId="77777777" w:rsidR="00685710" w:rsidRPr="00D232CC" w:rsidRDefault="004217E7" w:rsidP="004217E7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 w:rsidRPr="004217E7">
              <w:rPr>
                <w:rFonts w:ascii="BIZ UDPゴシック" w:eastAsia="BIZ UDPゴシック" w:hAnsi="BIZ UDPゴシック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0" wp14:anchorId="222A089C" wp14:editId="4198FCF9">
                      <wp:simplePos x="0" y="0"/>
                      <wp:positionH relativeFrom="column">
                        <wp:posOffset>2761615</wp:posOffset>
                      </wp:positionH>
                      <wp:positionV relativeFrom="page">
                        <wp:posOffset>78105</wp:posOffset>
                      </wp:positionV>
                      <wp:extent cx="2057400" cy="1014730"/>
                      <wp:effectExtent l="0" t="0" r="19050" b="1397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1014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731E9F" w14:textId="77777777" w:rsidR="004217E7" w:rsidRDefault="004217E7" w:rsidP="004217E7">
                                  <w:pPr>
                                    <w:rPr>
                                      <w:rFonts w:ascii="BIZ UDPゴシック" w:eastAsia="BIZ UDPゴシック" w:hAnsi="BIZ UDPゴシック" w:cs="ＭＳ 明朝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（記入例）</w:t>
                                  </w:r>
                                </w:p>
                                <w:p w14:paraId="726A6F7C" w14:textId="77777777" w:rsidR="004217E7" w:rsidRPr="00D232CC" w:rsidRDefault="004217E7" w:rsidP="004217E7">
                                  <w:pPr>
                                    <w:rPr>
                                      <w:rFonts w:ascii="BIZ UDPゴシック" w:eastAsia="BIZ UDPゴシック" w:hAnsi="BIZ UDPゴシック" w:cs="ＭＳ 明朝"/>
                                      <w:sz w:val="24"/>
                                      <w:szCs w:val="28"/>
                                    </w:rPr>
                                  </w:pPr>
                                  <w:r w:rsidRPr="00D232CC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川上（スタート）・・・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２人</w:t>
                                  </w:r>
                                </w:p>
                                <w:p w14:paraId="7843CAF3" w14:textId="77777777" w:rsidR="004217E7" w:rsidRPr="00D232CC" w:rsidRDefault="004217E7" w:rsidP="004217E7">
                                  <w:pPr>
                                    <w:rPr>
                                      <w:rFonts w:ascii="BIZ UDPゴシック" w:eastAsia="BIZ UDPゴシック" w:hAnsi="BIZ UDPゴシック" w:cs="ＭＳ 明朝"/>
                                      <w:sz w:val="24"/>
                                      <w:szCs w:val="28"/>
                                    </w:rPr>
                                  </w:pPr>
                                  <w:r w:rsidRPr="00D232CC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川中（中間）・・・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２人</w:t>
                                  </w:r>
                                </w:p>
                                <w:p w14:paraId="5BCDC37D" w14:textId="77777777" w:rsidR="004217E7" w:rsidRDefault="004217E7" w:rsidP="004217E7">
                                  <w:r w:rsidRPr="00D232CC"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川下（最後）・・・</w:t>
                                  </w:r>
                                  <w:r>
                                    <w:rPr>
                                      <w:rFonts w:ascii="BIZ UDPゴシック" w:eastAsia="BIZ UDPゴシック" w:hAnsi="BIZ UDPゴシック" w:cs="ＭＳ 明朝" w:hint="eastAsia"/>
                                      <w:sz w:val="24"/>
                                      <w:szCs w:val="28"/>
                                    </w:rPr>
                                    <w:t>３人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17.45pt;margin-top:6.15pt;width:162pt;height:79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" o:allowoverlap="f">
                      <v:stroke dashstyle="dash"/>
                      <v:textbox style="mso-fit-shape-to-text:t">
                        <w:txbxContent>
                          <w:p w:rsidR="004217E7" w:rsidRDefault="004217E7" w:rsidP="004217E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（記入例）</w:t>
                            </w:r>
                          </w:p>
                          <w:p w:rsidR="004217E7" w:rsidRPr="00D232CC" w:rsidRDefault="004217E7" w:rsidP="004217E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4"/>
                                <w:szCs w:val="28"/>
                              </w:rPr>
                            </w:pPr>
                            <w:r w:rsidRPr="00D232CC"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川上（スタート）・・・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２人</w:t>
                            </w:r>
                          </w:p>
                          <w:p w:rsidR="004217E7" w:rsidRPr="00D232CC" w:rsidRDefault="004217E7" w:rsidP="004217E7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24"/>
                                <w:szCs w:val="28"/>
                              </w:rPr>
                            </w:pPr>
                            <w:r w:rsidRPr="00D232CC"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川中（中間）・・・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２人</w:t>
                            </w:r>
                          </w:p>
                          <w:p w:rsidR="004217E7" w:rsidRDefault="004217E7" w:rsidP="004217E7">
                            <w:r w:rsidRPr="00D232CC"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川下（最後）・・・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24"/>
                                <w:szCs w:val="28"/>
                              </w:rPr>
                              <w:t>３人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232CC" w:rsidRP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川上（スタート）・・・</w:t>
            </w:r>
          </w:p>
          <w:p w14:paraId="3EEE4515" w14:textId="77777777" w:rsidR="00D232CC" w:rsidRPr="00D232CC" w:rsidRDefault="00D232CC" w:rsidP="004217E7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 w:rsidRP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川中（中間）・・・</w:t>
            </w:r>
          </w:p>
          <w:p w14:paraId="55DCFF62" w14:textId="116409BD" w:rsidR="00D232CC" w:rsidRPr="00D232CC" w:rsidRDefault="00D232CC" w:rsidP="004217E7">
            <w:pPr>
              <w:rPr>
                <w:rFonts w:ascii="BIZ UDPゴシック" w:eastAsia="BIZ UDPゴシック" w:hAnsi="BIZ UDPゴシック" w:cs="ＭＳ 明朝"/>
                <w:sz w:val="24"/>
                <w:szCs w:val="28"/>
              </w:rPr>
            </w:pPr>
            <w:r w:rsidRPr="00D232CC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川下（最後）・・・</w:t>
            </w:r>
            <w:r w:rsidR="00A041AE">
              <w:rPr>
                <w:rFonts w:ascii="BIZ UDPゴシック" w:eastAsia="BIZ UDPゴシック" w:hAnsi="BIZ UDPゴシック" w:cs="ＭＳ 明朝" w:hint="eastAsia"/>
                <w:sz w:val="24"/>
                <w:szCs w:val="28"/>
              </w:rPr>
              <w:t>施設職員、</w:t>
            </w:r>
          </w:p>
        </w:tc>
      </w:tr>
      <w:tr w:rsidR="00A041AE" w:rsidRPr="00BB0A2E" w14:paraId="14D088D1" w14:textId="77777777" w:rsidTr="00A041AE">
        <w:trPr>
          <w:trHeight w:val="1594"/>
        </w:trPr>
        <w:tc>
          <w:tcPr>
            <w:tcW w:w="2614" w:type="dxa"/>
            <w:vAlign w:val="center"/>
          </w:tcPr>
          <w:p w14:paraId="35FA271B" w14:textId="77777777" w:rsidR="00A041AE" w:rsidRDefault="00A041AE" w:rsidP="00223CE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配慮を必要とする</w:t>
            </w:r>
          </w:p>
          <w:p w14:paraId="7EACE686" w14:textId="55E50A6B" w:rsidR="00A041AE" w:rsidRDefault="00A041AE" w:rsidP="00223CE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児童・生徒</w:t>
            </w:r>
          </w:p>
        </w:tc>
        <w:tc>
          <w:tcPr>
            <w:tcW w:w="1350" w:type="dxa"/>
            <w:vAlign w:val="center"/>
          </w:tcPr>
          <w:p w14:paraId="10E68A08" w14:textId="77777777" w:rsidR="00A041AE" w:rsidRPr="00A041AE" w:rsidRDefault="00A041AE" w:rsidP="00A041AE">
            <w:pPr>
              <w:spacing w:line="320" w:lineRule="exact"/>
              <w:ind w:left="280" w:hangingChars="100" w:hanging="280"/>
              <w:jc w:val="center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A041A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いる</w:t>
            </w:r>
          </w:p>
          <w:p w14:paraId="6E7E05C7" w14:textId="77777777" w:rsidR="00A041AE" w:rsidRPr="00A041AE" w:rsidRDefault="00A041AE" w:rsidP="00A041AE">
            <w:pPr>
              <w:spacing w:line="320" w:lineRule="exact"/>
              <w:ind w:left="280" w:hangingChars="100" w:hanging="280"/>
              <w:jc w:val="center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A041A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・</w:t>
            </w:r>
          </w:p>
          <w:p w14:paraId="693E0D97" w14:textId="5F2B4F72" w:rsidR="00A041AE" w:rsidRDefault="00A041AE" w:rsidP="00A041AE">
            <w:pPr>
              <w:spacing w:line="320" w:lineRule="exact"/>
              <w:ind w:left="280" w:hangingChars="100" w:hanging="280"/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A041AE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いない</w:t>
            </w:r>
          </w:p>
        </w:tc>
        <w:tc>
          <w:tcPr>
            <w:tcW w:w="6492" w:type="dxa"/>
          </w:tcPr>
          <w:p w14:paraId="4A14A37B" w14:textId="07FE7C36" w:rsidR="00A041AE" w:rsidRPr="00A041AE" w:rsidRDefault="00A041AE" w:rsidP="000869F1">
            <w:pPr>
              <w:spacing w:line="320" w:lineRule="exact"/>
              <w:ind w:left="160" w:hangingChars="100" w:hanging="16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 w:rsidRPr="00A041AE">
              <w:rPr>
                <w:rFonts w:ascii="BIZ UDPゴシック" w:eastAsia="BIZ UDPゴシック" w:hAnsi="BIZ UDPゴシック" w:cs="ＭＳ 明朝" w:hint="eastAsia"/>
                <w:sz w:val="16"/>
                <w:szCs w:val="16"/>
              </w:rPr>
              <w:t>※いる場合は、具体的に記入</w:t>
            </w:r>
          </w:p>
        </w:tc>
      </w:tr>
      <w:tr w:rsidR="003625BE" w:rsidRPr="00BB0A2E" w14:paraId="2577F6AD" w14:textId="77777777" w:rsidTr="00223CE9">
        <w:trPr>
          <w:trHeight w:val="1594"/>
        </w:trPr>
        <w:tc>
          <w:tcPr>
            <w:tcW w:w="2614" w:type="dxa"/>
            <w:vAlign w:val="center"/>
          </w:tcPr>
          <w:p w14:paraId="6060C405" w14:textId="77777777" w:rsidR="003625BE" w:rsidRPr="003625BE" w:rsidRDefault="00AB408C" w:rsidP="00223CE9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安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全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管</w:t>
            </w:r>
            <w:r w:rsidR="00223CE9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理</w:t>
            </w:r>
          </w:p>
        </w:tc>
        <w:tc>
          <w:tcPr>
            <w:tcW w:w="7842" w:type="dxa"/>
            <w:gridSpan w:val="2"/>
          </w:tcPr>
          <w:p w14:paraId="7B4CDFB6" w14:textId="427F1C19" w:rsidR="003625BE" w:rsidRDefault="003625BE" w:rsidP="000869F1">
            <w:pPr>
              <w:spacing w:line="320" w:lineRule="exact"/>
              <w:ind w:left="280" w:hangingChars="100" w:hanging="28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</w:p>
          <w:p w14:paraId="4F2F3889" w14:textId="77777777" w:rsidR="00685710" w:rsidRDefault="000869F1" w:rsidP="00123EAF">
            <w:pPr>
              <w:spacing w:line="320" w:lineRule="exact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・</w:t>
            </w:r>
            <w:r w:rsidR="00685710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無理</w:t>
            </w:r>
            <w:r w:rsidR="00C42BEC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を</w:t>
            </w:r>
            <w:r w:rsidR="00685710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せずにコース選択を行ってください。</w:t>
            </w:r>
          </w:p>
          <w:p w14:paraId="3BAAE09F" w14:textId="77777777" w:rsidR="00D232CC" w:rsidRPr="003625BE" w:rsidRDefault="000869F1" w:rsidP="000869F1">
            <w:pPr>
              <w:spacing w:line="320" w:lineRule="exact"/>
              <w:ind w:left="280" w:hangingChars="100" w:hanging="280"/>
              <w:rPr>
                <w:rFonts w:ascii="BIZ UDPゴシック" w:eastAsia="BIZ UDPゴシック" w:hAnsi="BIZ UDPゴシック" w:cs="ＭＳ 明朝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・</w:t>
            </w:r>
            <w:r w:rsidR="00D232CC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他団体と一緒になった場合は、お互いに譲り合って、安全に実施をしてください。</w:t>
            </w:r>
          </w:p>
        </w:tc>
      </w:tr>
    </w:tbl>
    <w:p w14:paraId="57408EEA" w14:textId="63EA330C" w:rsidR="00A041AE" w:rsidRDefault="00A041AE" w:rsidP="00123EAF"/>
    <w:p w14:paraId="06A1AC07" w14:textId="50182ED1" w:rsidR="00A041AE" w:rsidRPr="00A041AE" w:rsidRDefault="00A041AE" w:rsidP="00123EAF">
      <w:pPr>
        <w:rPr>
          <w:rFonts w:ascii="BIZ UDPゴシック" w:eastAsia="BIZ UDPゴシック" w:hAnsi="BIZ UDPゴシック"/>
        </w:rPr>
      </w:pPr>
      <w:r w:rsidRPr="0054272E">
        <w:rPr>
          <w:rFonts w:ascii="BIZ UDPゴシック" w:eastAsia="BIZ UDPゴシック" w:hAnsi="BIZ UDPゴシック" w:hint="eastAsia"/>
          <w:highlight w:val="yellow"/>
        </w:rPr>
        <w:t>引率</w:t>
      </w:r>
      <w:r w:rsidR="0054272E" w:rsidRPr="0054272E">
        <w:rPr>
          <w:rFonts w:ascii="BIZ UDPゴシック" w:eastAsia="BIZ UDPゴシック" w:hAnsi="BIZ UDPゴシック" w:hint="eastAsia"/>
          <w:highlight w:val="yellow"/>
        </w:rPr>
        <w:t>担当</w:t>
      </w:r>
      <w:r w:rsidRPr="0054272E">
        <w:rPr>
          <w:rFonts w:ascii="BIZ UDPゴシック" w:eastAsia="BIZ UDPゴシック" w:hAnsi="BIZ UDPゴシック" w:hint="eastAsia"/>
          <w:highlight w:val="yellow"/>
        </w:rPr>
        <w:t>者チェック</w:t>
      </w:r>
    </w:p>
    <w:p w14:paraId="5D252CBF" w14:textId="37D61697" w:rsidR="00A041AE" w:rsidRDefault="00236297" w:rsidP="00123EAF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105676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41AE">
        <w:rPr>
          <w:rFonts w:ascii="BIZ UDPゴシック" w:eastAsia="BIZ UDPゴシック" w:hAnsi="BIZ UDPゴシック" w:hint="eastAsia"/>
        </w:rPr>
        <w:t>引率者の２名以上が、「安全に川・沢活動を実施するための事前講習会」へ参加または実地踏査を行いました。</w:t>
      </w:r>
    </w:p>
    <w:p w14:paraId="0A0831AC" w14:textId="43A33FBA" w:rsidR="0054272E" w:rsidRDefault="00236297" w:rsidP="00123EAF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7161261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041AE">
        <w:rPr>
          <w:rFonts w:ascii="BIZ UDPゴシック" w:eastAsia="BIZ UDPゴシック" w:hAnsi="BIZ UDPゴシック" w:hint="eastAsia"/>
        </w:rPr>
        <w:t>引率者全員が「アクティビティ集」を確認しました。</w:t>
      </w:r>
    </w:p>
    <w:p w14:paraId="12485A12" w14:textId="24E469B9" w:rsidR="0054272E" w:rsidRDefault="00236297" w:rsidP="00123EAF">
      <w:pPr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56703470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272E">
        <w:rPr>
          <w:rFonts w:ascii="BIZ UDPゴシック" w:eastAsia="BIZ UDPゴシック" w:hAnsi="BIZ UDPゴシック" w:hint="eastAsia"/>
        </w:rPr>
        <w:t>施設職員の指導に従って活動します。</w:t>
      </w:r>
    </w:p>
    <w:p w14:paraId="66481EB2" w14:textId="1716D876" w:rsidR="0054272E" w:rsidRPr="0054272E" w:rsidRDefault="00236297" w:rsidP="0054272E">
      <w:pPr>
        <w:rPr>
          <w:rFonts w:ascii="BIZ UDPゴシック" w:eastAsia="BIZ UDPゴシック" w:hAnsi="BIZ UDPゴシック"/>
          <w:u w:val="single"/>
        </w:rPr>
      </w:pPr>
      <w:sdt>
        <w:sdtPr>
          <w:rPr>
            <w:rFonts w:ascii="BIZ UDPゴシック" w:eastAsia="BIZ UDPゴシック" w:hAnsi="BIZ UDPゴシック" w:hint="eastAsia"/>
          </w:rPr>
          <w:id w:val="-10429793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4272E">
        <w:rPr>
          <w:rFonts w:ascii="BIZ UDPゴシック" w:eastAsia="BIZ UDPゴシック" w:hAnsi="BIZ UDPゴシック" w:hint="eastAsia"/>
        </w:rPr>
        <w:t>施設職員の判断による活動時間の短縮や中止判断に従います。</w:t>
      </w:r>
    </w:p>
    <w:p w14:paraId="0C996EC7" w14:textId="77777777" w:rsidR="00A041AE" w:rsidRDefault="00A041AE" w:rsidP="00123EAF"/>
    <w:p w14:paraId="2B3BE84C" w14:textId="77777777" w:rsidR="0054272E" w:rsidRDefault="0054272E" w:rsidP="00123EAF"/>
    <w:p w14:paraId="4DD5DAC5" w14:textId="77777777" w:rsidR="0054272E" w:rsidRDefault="0054272E" w:rsidP="00123EAF"/>
    <w:p w14:paraId="6B691270" w14:textId="77777777" w:rsidR="0054272E" w:rsidRDefault="0054272E" w:rsidP="00123EAF"/>
    <w:p w14:paraId="34F5B7F6" w14:textId="77777777" w:rsidR="0054272E" w:rsidRDefault="0054272E" w:rsidP="00123EAF"/>
    <w:p w14:paraId="18C61FA7" w14:textId="77777777" w:rsidR="0054272E" w:rsidRPr="00236297" w:rsidRDefault="0054272E" w:rsidP="00123EAF"/>
    <w:p w14:paraId="6067AEAE" w14:textId="77777777" w:rsidR="0054272E" w:rsidRDefault="0054272E" w:rsidP="00123EAF"/>
    <w:p w14:paraId="3ADD5A3F" w14:textId="77777777" w:rsidR="000E3245" w:rsidRPr="000E3245" w:rsidRDefault="000E3245" w:rsidP="00123EAF">
      <w:pPr>
        <w:rPr>
          <w:rFonts w:ascii="BIZ UDPゴシック" w:eastAsia="BIZ UDPゴシック" w:hAnsi="BIZ UDPゴシック"/>
        </w:rPr>
      </w:pPr>
      <w:r w:rsidRPr="000E3245">
        <w:rPr>
          <w:rFonts w:ascii="BIZ UDPゴシック" w:eastAsia="BIZ UDPゴシック" w:hAnsi="BIZ UDPゴシック" w:hint="eastAsia"/>
        </w:rPr>
        <w:t>安全に川・沢活動を実施するために御協力いただきありがとうございます。</w:t>
      </w:r>
    </w:p>
    <w:p w14:paraId="58DBF18F" w14:textId="77777777" w:rsidR="000E3245" w:rsidRDefault="000E3245" w:rsidP="00123EAF">
      <w:pPr>
        <w:rPr>
          <w:rStyle w:val="a9"/>
          <w:rFonts w:ascii="BIZ UDPゴシック" w:eastAsia="BIZ UDPゴシック" w:hAnsi="BIZ UDPゴシック"/>
        </w:rPr>
      </w:pPr>
      <w:r w:rsidRPr="000E3245">
        <w:rPr>
          <w:rFonts w:ascii="BIZ UDPゴシック" w:eastAsia="BIZ UDPゴシック" w:hAnsi="BIZ UDPゴシック" w:hint="eastAsia"/>
        </w:rPr>
        <w:t>当日までに</w:t>
      </w:r>
      <w:r w:rsidR="000869F1">
        <w:rPr>
          <w:rFonts w:ascii="BIZ UDPゴシック" w:eastAsia="BIZ UDPゴシック" w:hAnsi="BIZ UDPゴシック" w:hint="eastAsia"/>
        </w:rPr>
        <w:t>事前</w:t>
      </w:r>
      <w:r w:rsidRPr="000E3245">
        <w:rPr>
          <w:rFonts w:ascii="BIZ UDPゴシック" w:eastAsia="BIZ UDPゴシック" w:hAnsi="BIZ UDPゴシック" w:hint="eastAsia"/>
        </w:rPr>
        <w:t>講習会でのことを思い出したり、</w:t>
      </w:r>
      <w:r w:rsidR="000869F1">
        <w:rPr>
          <w:rFonts w:ascii="BIZ UDPゴシック" w:eastAsia="BIZ UDPゴシック" w:hAnsi="BIZ UDPゴシック" w:hint="eastAsia"/>
        </w:rPr>
        <w:t>アクティビティ集や</w:t>
      </w:r>
      <w:r w:rsidRPr="000E3245">
        <w:rPr>
          <w:rFonts w:ascii="BIZ UDPゴシック" w:eastAsia="BIZ UDPゴシック" w:hAnsi="BIZ UDPゴシック" w:hint="eastAsia"/>
        </w:rPr>
        <w:t>動画を見てイメージを膨らませたりと、当日も安全に実施できますよう</w:t>
      </w:r>
      <w:r w:rsidR="004217E7">
        <w:rPr>
          <w:rFonts w:ascii="BIZ UDPゴシック" w:eastAsia="BIZ UDPゴシック" w:hAnsi="BIZ UDPゴシック" w:hint="eastAsia"/>
        </w:rPr>
        <w:t>御</w:t>
      </w:r>
      <w:r w:rsidRPr="000E3245">
        <w:rPr>
          <w:rFonts w:ascii="BIZ UDPゴシック" w:eastAsia="BIZ UDPゴシック" w:hAnsi="BIZ UDPゴシック" w:hint="eastAsia"/>
        </w:rPr>
        <w:t>協力の程よろしくお願いいたします。</w:t>
      </w:r>
      <w:hyperlink r:id="rId7" w:history="1">
        <w:r w:rsidR="000869F1" w:rsidRPr="000869F1">
          <w:rPr>
            <w:rStyle w:val="a9"/>
            <w:rFonts w:ascii="BIZ UDPゴシック" w:eastAsia="BIZ UDPゴシック" w:hAnsi="BIZ UDPゴシック" w:hint="eastAsia"/>
          </w:rPr>
          <w:t>アクティビティ集はこちら</w:t>
        </w:r>
      </w:hyperlink>
    </w:p>
    <w:sectPr w:rsidR="000E3245" w:rsidSect="00E33E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4C9A7" w14:textId="77777777" w:rsidR="00AB408C" w:rsidRDefault="00AB408C" w:rsidP="00AB408C">
      <w:r>
        <w:separator/>
      </w:r>
    </w:p>
  </w:endnote>
  <w:endnote w:type="continuationSeparator" w:id="0">
    <w:p w14:paraId="1335482D" w14:textId="77777777" w:rsidR="00AB408C" w:rsidRDefault="00AB408C" w:rsidP="00AB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2181" w14:textId="77777777" w:rsidR="00AB408C" w:rsidRDefault="00AB408C" w:rsidP="00AB408C">
      <w:r>
        <w:separator/>
      </w:r>
    </w:p>
  </w:footnote>
  <w:footnote w:type="continuationSeparator" w:id="0">
    <w:p w14:paraId="2C56B4C8" w14:textId="77777777" w:rsidR="00AB408C" w:rsidRDefault="00AB408C" w:rsidP="00AB4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E59EB"/>
    <w:multiLevelType w:val="hybridMultilevel"/>
    <w:tmpl w:val="56FA2544"/>
    <w:lvl w:ilvl="0" w:tplc="BF5225D2">
      <w:start w:val="2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06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1A"/>
    <w:rsid w:val="00010581"/>
    <w:rsid w:val="00024C3B"/>
    <w:rsid w:val="0006127E"/>
    <w:rsid w:val="00065FC6"/>
    <w:rsid w:val="000869F1"/>
    <w:rsid w:val="000E3245"/>
    <w:rsid w:val="00103938"/>
    <w:rsid w:val="00123EAF"/>
    <w:rsid w:val="001434D6"/>
    <w:rsid w:val="0014596D"/>
    <w:rsid w:val="001C5379"/>
    <w:rsid w:val="001E1201"/>
    <w:rsid w:val="001F4449"/>
    <w:rsid w:val="00223CE9"/>
    <w:rsid w:val="00231D73"/>
    <w:rsid w:val="00236297"/>
    <w:rsid w:val="002911BF"/>
    <w:rsid w:val="002E15CE"/>
    <w:rsid w:val="003116E2"/>
    <w:rsid w:val="00326225"/>
    <w:rsid w:val="003625BE"/>
    <w:rsid w:val="003A7EF7"/>
    <w:rsid w:val="003C39BC"/>
    <w:rsid w:val="004217E7"/>
    <w:rsid w:val="00447EC9"/>
    <w:rsid w:val="00461EEA"/>
    <w:rsid w:val="0054272E"/>
    <w:rsid w:val="005659ED"/>
    <w:rsid w:val="006306F8"/>
    <w:rsid w:val="00631A24"/>
    <w:rsid w:val="006572C0"/>
    <w:rsid w:val="00685710"/>
    <w:rsid w:val="00685DCC"/>
    <w:rsid w:val="00703A45"/>
    <w:rsid w:val="00703AC4"/>
    <w:rsid w:val="007E6CC3"/>
    <w:rsid w:val="00801642"/>
    <w:rsid w:val="008B22F0"/>
    <w:rsid w:val="008B6E81"/>
    <w:rsid w:val="008C3E87"/>
    <w:rsid w:val="00906EEB"/>
    <w:rsid w:val="00A041AE"/>
    <w:rsid w:val="00A25F2B"/>
    <w:rsid w:val="00A36AB3"/>
    <w:rsid w:val="00AB408C"/>
    <w:rsid w:val="00B43037"/>
    <w:rsid w:val="00BB0A2E"/>
    <w:rsid w:val="00C40579"/>
    <w:rsid w:val="00C42BEC"/>
    <w:rsid w:val="00C77C85"/>
    <w:rsid w:val="00CF2489"/>
    <w:rsid w:val="00D232CC"/>
    <w:rsid w:val="00D32628"/>
    <w:rsid w:val="00E01DEF"/>
    <w:rsid w:val="00E33E1A"/>
    <w:rsid w:val="00E651AF"/>
    <w:rsid w:val="00E9160C"/>
    <w:rsid w:val="00EA3A6D"/>
    <w:rsid w:val="00EF010F"/>
    <w:rsid w:val="00EF3B11"/>
    <w:rsid w:val="00F874F7"/>
    <w:rsid w:val="00FB3CAC"/>
    <w:rsid w:val="00F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6AD7C8"/>
  <w15:chartTrackingRefBased/>
  <w15:docId w15:val="{28619305-C5E2-4EC4-9E75-25D85318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3AC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4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408C"/>
  </w:style>
  <w:style w:type="paragraph" w:styleId="a7">
    <w:name w:val="footer"/>
    <w:basedOn w:val="a"/>
    <w:link w:val="a8"/>
    <w:uiPriority w:val="99"/>
    <w:unhideWhenUsed/>
    <w:rsid w:val="00AB40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408C"/>
  </w:style>
  <w:style w:type="character" w:styleId="a9">
    <w:name w:val="Hyperlink"/>
    <w:basedOn w:val="a0"/>
    <w:uiPriority w:val="99"/>
    <w:unhideWhenUsed/>
    <w:rsid w:val="000869F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daka.niye.go.jp/activ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ma.matsukawa</dc:creator>
  <cp:keywords/>
  <dc:description/>
  <cp:lastModifiedBy>橘　絢子</cp:lastModifiedBy>
  <cp:revision>20</cp:revision>
  <cp:lastPrinted>2026-04-21T09:39:00Z</cp:lastPrinted>
  <dcterms:created xsi:type="dcterms:W3CDTF">2025-03-24T07:18:00Z</dcterms:created>
  <dcterms:modified xsi:type="dcterms:W3CDTF">2026-05-02T00:34:00Z</dcterms:modified>
</cp:coreProperties>
</file>